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4A" w:rsidRDefault="002B199C" w:rsidP="002B199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0282">
        <w:rPr>
          <w:rFonts w:ascii="Times New Roman" w:hAnsi="Times New Roman" w:cs="Times New Roman"/>
          <w:b/>
          <w:sz w:val="48"/>
          <w:szCs w:val="48"/>
        </w:rPr>
        <w:t>P</w:t>
      </w:r>
      <w:r w:rsidR="00960282">
        <w:rPr>
          <w:rFonts w:ascii="Times New Roman" w:hAnsi="Times New Roman" w:cs="Times New Roman"/>
          <w:b/>
          <w:sz w:val="48"/>
          <w:szCs w:val="48"/>
        </w:rPr>
        <w:t>rojekt</w:t>
      </w:r>
      <w:r w:rsidR="00817F6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66441">
        <w:rPr>
          <w:rFonts w:ascii="Times New Roman" w:hAnsi="Times New Roman" w:cs="Times New Roman"/>
          <w:b/>
          <w:sz w:val="48"/>
          <w:szCs w:val="48"/>
        </w:rPr>
        <w:t>s</w:t>
      </w:r>
      <w:r w:rsidR="001F57CA">
        <w:rPr>
          <w:rFonts w:ascii="Times New Roman" w:hAnsi="Times New Roman" w:cs="Times New Roman"/>
          <w:b/>
          <w:sz w:val="48"/>
          <w:szCs w:val="48"/>
        </w:rPr>
        <w:t> </w:t>
      </w:r>
      <w:r w:rsidR="00466441">
        <w:rPr>
          <w:rFonts w:ascii="Times New Roman" w:hAnsi="Times New Roman" w:cs="Times New Roman"/>
          <w:b/>
          <w:sz w:val="48"/>
          <w:szCs w:val="48"/>
        </w:rPr>
        <w:t>názvem</w:t>
      </w:r>
    </w:p>
    <w:p w:rsidR="00A77F37" w:rsidRPr="00960282" w:rsidRDefault="00A77F37" w:rsidP="00A77F37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073398" w:rsidRPr="00073398" w:rsidRDefault="002B199C" w:rsidP="00ED46C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57CA">
        <w:rPr>
          <w:rFonts w:ascii="Times New Roman" w:hAnsi="Times New Roman" w:cs="Times New Roman"/>
          <w:b/>
          <w:sz w:val="70"/>
          <w:szCs w:val="70"/>
        </w:rPr>
        <w:t>„</w:t>
      </w:r>
      <w:r w:rsidR="00A77F37">
        <w:rPr>
          <w:rFonts w:ascii="Times New Roman" w:hAnsi="Times New Roman" w:cs="Times New Roman"/>
          <w:b/>
          <w:sz w:val="70"/>
          <w:szCs w:val="70"/>
        </w:rPr>
        <w:t>Revitalizace obecního sálu</w:t>
      </w:r>
      <w:r w:rsidR="00313069">
        <w:rPr>
          <w:rFonts w:ascii="Times New Roman" w:hAnsi="Times New Roman" w:cs="Times New Roman"/>
          <w:b/>
          <w:sz w:val="44"/>
          <w:szCs w:val="44"/>
        </w:rPr>
        <w:t>“</w:t>
      </w:r>
    </w:p>
    <w:p w:rsidR="00466441" w:rsidRPr="00960282" w:rsidRDefault="00466441" w:rsidP="00466441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E4DE1" w:rsidRPr="0003305F" w:rsidRDefault="00ED46C6" w:rsidP="004E4DE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realizováno</w:t>
      </w:r>
      <w:r w:rsidR="00960282" w:rsidRPr="0003305F">
        <w:rPr>
          <w:rFonts w:ascii="Times New Roman" w:hAnsi="Times New Roman" w:cs="Times New Roman"/>
          <w:b/>
          <w:sz w:val="56"/>
          <w:szCs w:val="56"/>
        </w:rPr>
        <w:t xml:space="preserve"> za finanční podpory </w:t>
      </w:r>
      <w:r w:rsidR="004E4DE1" w:rsidRPr="0003305F">
        <w:rPr>
          <w:rFonts w:ascii="Times New Roman" w:hAnsi="Times New Roman" w:cs="Times New Roman"/>
          <w:b/>
          <w:sz w:val="56"/>
          <w:szCs w:val="56"/>
        </w:rPr>
        <w:t>Královéhradeckého kraje</w:t>
      </w:r>
    </w:p>
    <w:p w:rsidR="006F5FE9" w:rsidRDefault="006F5FE9" w:rsidP="00D05E79">
      <w:pPr>
        <w:spacing w:after="0"/>
        <w:rPr>
          <w:rFonts w:ascii="Times New Roman" w:hAnsi="Times New Roman" w:cs="Times New Roman"/>
          <w:b/>
          <w:noProof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t xml:space="preserve">    </w:t>
      </w:r>
    </w:p>
    <w:p w:rsidR="004E4DE1" w:rsidRDefault="004E4DE1" w:rsidP="00D05E79">
      <w:pPr>
        <w:spacing w:after="0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4A0917" w:rsidRPr="004A0917" w:rsidRDefault="00FA5402" w:rsidP="004A0917">
      <w:pPr>
        <w:rPr>
          <w:rFonts w:ascii="Times New Roman" w:hAnsi="Times New Roman" w:cs="Times New Roman"/>
          <w:b/>
          <w:noProof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1600142</wp:posOffset>
            </wp:positionH>
            <wp:positionV relativeFrom="paragraph">
              <wp:posOffset>-2482</wp:posOffset>
            </wp:positionV>
            <wp:extent cx="6473537" cy="2712027"/>
            <wp:effectExtent l="0" t="0" r="0" b="0"/>
            <wp:wrapNone/>
            <wp:docPr id="10" name="obrázek 2" descr="logo_colou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ur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648" cy="271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FE9">
        <w:rPr>
          <w:rFonts w:ascii="Times New Roman" w:hAnsi="Times New Roman" w:cs="Times New Roman"/>
          <w:b/>
          <w:noProof/>
          <w:sz w:val="44"/>
          <w:szCs w:val="44"/>
        </w:rPr>
        <w:t xml:space="preserve">       </w:t>
      </w:r>
      <w:r w:rsidR="006F5FE9" w:rsidRPr="006F5FE9"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7728966</wp:posOffset>
            </wp:positionV>
            <wp:extent cx="2687574" cy="1111910"/>
            <wp:effectExtent l="19050" t="0" r="0" b="0"/>
            <wp:wrapNone/>
            <wp:docPr id="11" name="obrázek 2" descr="logo_colou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ur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74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A0917" w:rsidRPr="004A0917" w:rsidSect="00960282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9C"/>
    <w:rsid w:val="0003305F"/>
    <w:rsid w:val="00073398"/>
    <w:rsid w:val="00091E33"/>
    <w:rsid w:val="0009728B"/>
    <w:rsid w:val="001161D9"/>
    <w:rsid w:val="0013185C"/>
    <w:rsid w:val="001D00DF"/>
    <w:rsid w:val="001F57CA"/>
    <w:rsid w:val="002010B1"/>
    <w:rsid w:val="002222BE"/>
    <w:rsid w:val="002B199C"/>
    <w:rsid w:val="00313069"/>
    <w:rsid w:val="003E2F84"/>
    <w:rsid w:val="00466441"/>
    <w:rsid w:val="00487FB7"/>
    <w:rsid w:val="004A0917"/>
    <w:rsid w:val="004E4DE1"/>
    <w:rsid w:val="0051084A"/>
    <w:rsid w:val="00552A77"/>
    <w:rsid w:val="005E0624"/>
    <w:rsid w:val="006D5A68"/>
    <w:rsid w:val="006F5FE9"/>
    <w:rsid w:val="007B3A05"/>
    <w:rsid w:val="00817F67"/>
    <w:rsid w:val="00830961"/>
    <w:rsid w:val="008E035B"/>
    <w:rsid w:val="00943614"/>
    <w:rsid w:val="0094562D"/>
    <w:rsid w:val="00960282"/>
    <w:rsid w:val="00A77F37"/>
    <w:rsid w:val="00B0002F"/>
    <w:rsid w:val="00B84902"/>
    <w:rsid w:val="00C20BF6"/>
    <w:rsid w:val="00C25078"/>
    <w:rsid w:val="00C657B9"/>
    <w:rsid w:val="00D05E79"/>
    <w:rsid w:val="00E87EE9"/>
    <w:rsid w:val="00E92645"/>
    <w:rsid w:val="00ED46C6"/>
    <w:rsid w:val="00F22745"/>
    <w:rsid w:val="00F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Radvanice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Zuzana Havlíková</cp:lastModifiedBy>
  <cp:revision>34</cp:revision>
  <cp:lastPrinted>2016-12-01T10:07:00Z</cp:lastPrinted>
  <dcterms:created xsi:type="dcterms:W3CDTF">2016-12-01T10:40:00Z</dcterms:created>
  <dcterms:modified xsi:type="dcterms:W3CDTF">2018-06-13T07:35:00Z</dcterms:modified>
</cp:coreProperties>
</file>