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6B20" w14:textId="77777777" w:rsidR="008B0D8E" w:rsidRDefault="00107A04">
      <w:pPr>
        <w:pStyle w:val="Standard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BE7622" wp14:editId="16C6C7A7">
            <wp:simplePos x="0" y="0"/>
            <wp:positionH relativeFrom="column">
              <wp:posOffset>4227115</wp:posOffset>
            </wp:positionH>
            <wp:positionV relativeFrom="paragraph">
              <wp:posOffset>-76315</wp:posOffset>
            </wp:positionV>
            <wp:extent cx="1343162" cy="1339916"/>
            <wp:effectExtent l="0" t="0" r="9388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162" cy="1339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Obec Šonov</w:t>
      </w:r>
    </w:p>
    <w:p w14:paraId="41518D75" w14:textId="77777777" w:rsidR="008B0D8E" w:rsidRDefault="00107A0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Šonov 318</w:t>
      </w:r>
    </w:p>
    <w:p w14:paraId="70AC8B61" w14:textId="77777777" w:rsidR="008B0D8E" w:rsidRDefault="00107A0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549 71 Šonov</w:t>
      </w:r>
    </w:p>
    <w:p w14:paraId="266C0C30" w14:textId="77777777" w:rsidR="008B0D8E" w:rsidRDefault="00107A0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00273112</w:t>
      </w:r>
    </w:p>
    <w:p w14:paraId="1A1C6255" w14:textId="77777777" w:rsidR="008B0D8E" w:rsidRDefault="008B0D8E">
      <w:pPr>
        <w:pStyle w:val="Standard"/>
        <w:rPr>
          <w:b/>
          <w:bCs/>
          <w:sz w:val="28"/>
          <w:szCs w:val="28"/>
        </w:rPr>
      </w:pPr>
    </w:p>
    <w:p w14:paraId="4DF52900" w14:textId="77777777" w:rsidR="008B0D8E" w:rsidRDefault="008B0D8E">
      <w:pPr>
        <w:pStyle w:val="Standard"/>
        <w:rPr>
          <w:b/>
          <w:bCs/>
          <w:sz w:val="28"/>
          <w:szCs w:val="28"/>
        </w:rPr>
      </w:pPr>
    </w:p>
    <w:p w14:paraId="5132C1D6" w14:textId="77777777" w:rsidR="008B0D8E" w:rsidRDefault="008B0D8E">
      <w:pPr>
        <w:pStyle w:val="Standard"/>
        <w:rPr>
          <w:b/>
          <w:bCs/>
          <w:sz w:val="28"/>
          <w:szCs w:val="28"/>
        </w:rPr>
      </w:pPr>
    </w:p>
    <w:p w14:paraId="23430A9B" w14:textId="5CF2026D" w:rsidR="008B0D8E" w:rsidRDefault="00107A0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Zápis ze </w:t>
      </w:r>
      <w:r w:rsidR="00A61CB5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astupitelstva </w:t>
      </w:r>
      <w:r w:rsidR="00A61CB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bce Šonov ze dne </w:t>
      </w:r>
      <w:r w:rsidR="00392804">
        <w:rPr>
          <w:b/>
          <w:bCs/>
          <w:sz w:val="28"/>
          <w:szCs w:val="28"/>
        </w:rPr>
        <w:t>21.12.2023</w:t>
      </w:r>
    </w:p>
    <w:p w14:paraId="5DFAAA4F" w14:textId="7093E4BD" w:rsidR="008B0D8E" w:rsidRDefault="00107A0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č. </w:t>
      </w:r>
      <w:r w:rsidR="00D01702">
        <w:rPr>
          <w:b/>
          <w:bCs/>
          <w:sz w:val="28"/>
          <w:szCs w:val="28"/>
        </w:rPr>
        <w:t>8</w:t>
      </w:r>
    </w:p>
    <w:p w14:paraId="746475E8" w14:textId="77777777" w:rsidR="008B0D8E" w:rsidRDefault="008B0D8E">
      <w:pPr>
        <w:pStyle w:val="Standard"/>
        <w:rPr>
          <w:b/>
          <w:bCs/>
          <w:sz w:val="28"/>
          <w:szCs w:val="28"/>
        </w:rPr>
      </w:pPr>
    </w:p>
    <w:p w14:paraId="4D0C43FC" w14:textId="18F6D4E7" w:rsidR="008B0D8E" w:rsidRDefault="00107A04">
      <w:pPr>
        <w:pStyle w:val="onov"/>
      </w:pPr>
      <w:r>
        <w:t xml:space="preserve">Místo konání: Obecní úřad </w:t>
      </w:r>
      <w:r>
        <w:rPr>
          <w:b/>
          <w:bCs/>
        </w:rPr>
        <w:t>Šonov</w:t>
      </w:r>
    </w:p>
    <w:p w14:paraId="6A98FA61" w14:textId="77777777" w:rsidR="008B0D8E" w:rsidRDefault="008B0D8E">
      <w:pPr>
        <w:pStyle w:val="onov"/>
        <w:rPr>
          <w:b/>
          <w:bCs/>
        </w:rPr>
      </w:pPr>
    </w:p>
    <w:p w14:paraId="09CA414B" w14:textId="50525FE2" w:rsidR="008B0D8E" w:rsidRDefault="00107A04">
      <w:pPr>
        <w:pStyle w:val="onov"/>
      </w:pPr>
      <w:r>
        <w:t>Čas konání: 16.00 hod</w:t>
      </w:r>
    </w:p>
    <w:p w14:paraId="2F379CDC" w14:textId="77777777" w:rsidR="008B0D8E" w:rsidRDefault="008B0D8E">
      <w:pPr>
        <w:pStyle w:val="onov"/>
      </w:pPr>
    </w:p>
    <w:p w14:paraId="038969C2" w14:textId="05E4DF56" w:rsidR="008B0D8E" w:rsidRDefault="00107A04">
      <w:pPr>
        <w:pStyle w:val="onov"/>
      </w:pPr>
      <w:r>
        <w:t xml:space="preserve">Přítomni: Bc. Monika Hornychová, Romana </w:t>
      </w:r>
      <w:proofErr w:type="spellStart"/>
      <w:r>
        <w:t>Grokschová</w:t>
      </w:r>
      <w:proofErr w:type="spellEnd"/>
      <w:r>
        <w:t>, Jana Křížová</w:t>
      </w:r>
      <w:r w:rsidR="00392804">
        <w:t xml:space="preserve"> a Lenka Jirásková</w:t>
      </w:r>
      <w:r>
        <w:t xml:space="preserve">  </w:t>
      </w:r>
    </w:p>
    <w:p w14:paraId="49AAF60B" w14:textId="77777777" w:rsidR="008B0D8E" w:rsidRDefault="00107A04">
      <w:pPr>
        <w:pStyle w:val="onov"/>
      </w:pPr>
      <w:r>
        <w:t xml:space="preserve">                           </w:t>
      </w:r>
    </w:p>
    <w:p w14:paraId="3EADD12C" w14:textId="2D6212DE" w:rsidR="008B0D8E" w:rsidRDefault="00107A04">
      <w:pPr>
        <w:pStyle w:val="onov"/>
      </w:pPr>
      <w:r>
        <w:t xml:space="preserve">Omluveni: </w:t>
      </w:r>
      <w:r w:rsidR="00F90651">
        <w:t xml:space="preserve">Josef </w:t>
      </w:r>
      <w:proofErr w:type="spellStart"/>
      <w:r w:rsidR="00F90651">
        <w:t>Grusman</w:t>
      </w:r>
      <w:proofErr w:type="spellEnd"/>
    </w:p>
    <w:p w14:paraId="16E2CE84" w14:textId="77777777" w:rsidR="008B0D8E" w:rsidRDefault="008B0D8E">
      <w:pPr>
        <w:pStyle w:val="onov"/>
      </w:pPr>
    </w:p>
    <w:p w14:paraId="1619570D" w14:textId="267AAAF7" w:rsidR="008B0D8E" w:rsidRDefault="00107A04">
      <w:pPr>
        <w:pStyle w:val="onov"/>
      </w:pPr>
      <w:r>
        <w:t xml:space="preserve">Veřejnost: </w:t>
      </w:r>
      <w:r w:rsidR="006B4D51">
        <w:t>x</w:t>
      </w:r>
    </w:p>
    <w:p w14:paraId="652D50EE" w14:textId="77777777" w:rsidR="008B0D8E" w:rsidRDefault="008B0D8E">
      <w:pPr>
        <w:pStyle w:val="onov"/>
      </w:pPr>
    </w:p>
    <w:p w14:paraId="1686B80B" w14:textId="77777777" w:rsidR="008B0D8E" w:rsidRDefault="008B0D8E">
      <w:pPr>
        <w:pStyle w:val="onov"/>
      </w:pPr>
    </w:p>
    <w:p w14:paraId="494F41F5" w14:textId="4AFD87D1" w:rsidR="008B0D8E" w:rsidRDefault="00107A04">
      <w:pPr>
        <w:pStyle w:val="onov"/>
        <w:rPr>
          <w:b/>
          <w:bCs/>
        </w:rPr>
      </w:pPr>
      <w:r>
        <w:rPr>
          <w:b/>
          <w:bCs/>
        </w:rPr>
        <w:t xml:space="preserve">Pořad jednání: </w:t>
      </w:r>
    </w:p>
    <w:p w14:paraId="00A2242E" w14:textId="0C06FA52" w:rsidR="008B0D8E" w:rsidRDefault="00F90651">
      <w:pPr>
        <w:pStyle w:val="onov"/>
        <w:numPr>
          <w:ilvl w:val="0"/>
          <w:numId w:val="1"/>
        </w:numPr>
      </w:pPr>
      <w:r>
        <w:t>Čtyři</w:t>
      </w:r>
      <w:r w:rsidR="00107A04">
        <w:t xml:space="preserve"> člen</w:t>
      </w:r>
      <w:r>
        <w:t>ové</w:t>
      </w:r>
      <w:r w:rsidR="00107A04">
        <w:t xml:space="preserve"> zastupitelstva j</w:t>
      </w:r>
      <w:r>
        <w:t>sou</w:t>
      </w:r>
      <w:r w:rsidR="00107A04">
        <w:t xml:space="preserve"> přítomn</w:t>
      </w:r>
      <w:r>
        <w:t>i</w:t>
      </w:r>
      <w:r w:rsidR="00107A04">
        <w:t>, zasedání je usnášeníschopné.</w:t>
      </w:r>
    </w:p>
    <w:p w14:paraId="6752B9D2" w14:textId="26B78A48" w:rsidR="008B0D8E" w:rsidRDefault="00107A04">
      <w:pPr>
        <w:pStyle w:val="onov"/>
        <w:numPr>
          <w:ilvl w:val="0"/>
          <w:numId w:val="1"/>
        </w:numPr>
      </w:pPr>
      <w:r>
        <w:t xml:space="preserve">Volba ověřovatelů zápisu – </w:t>
      </w:r>
      <w:r w:rsidR="00392804">
        <w:t>Jana Křížová a Lenka Jirásková</w:t>
      </w:r>
    </w:p>
    <w:p w14:paraId="6BAFA792" w14:textId="77777777" w:rsidR="008B0D8E" w:rsidRDefault="00107A04">
      <w:pPr>
        <w:pStyle w:val="onov"/>
        <w:numPr>
          <w:ilvl w:val="0"/>
          <w:numId w:val="1"/>
        </w:numPr>
      </w:pPr>
      <w:r>
        <w:t>Seznámení s programem a jeho schválení</w:t>
      </w:r>
    </w:p>
    <w:p w14:paraId="7A889850" w14:textId="0E2108AC" w:rsidR="008B0D8E" w:rsidRDefault="00392804" w:rsidP="00BA7FCE">
      <w:pPr>
        <w:pStyle w:val="onov"/>
        <w:numPr>
          <w:ilvl w:val="0"/>
          <w:numId w:val="1"/>
        </w:numPr>
      </w:pPr>
      <w:r>
        <w:t>Stanovení výše odměn neuvolněným členům zastupitelstva od 1.1.2024</w:t>
      </w:r>
    </w:p>
    <w:p w14:paraId="65481D96" w14:textId="523B8A6D" w:rsidR="008B0D8E" w:rsidRDefault="00392804">
      <w:pPr>
        <w:pStyle w:val="onov"/>
        <w:numPr>
          <w:ilvl w:val="0"/>
          <w:numId w:val="1"/>
        </w:numPr>
      </w:pPr>
      <w:r>
        <w:t>Doplnění programu – Společnost pro destinační management Broumovska</w:t>
      </w:r>
    </w:p>
    <w:p w14:paraId="5CF10827" w14:textId="7837D1A0" w:rsidR="008B0D8E" w:rsidRDefault="00392804" w:rsidP="00392804">
      <w:pPr>
        <w:pStyle w:val="onov"/>
        <w:numPr>
          <w:ilvl w:val="0"/>
          <w:numId w:val="1"/>
        </w:numPr>
      </w:pPr>
      <w:r>
        <w:t xml:space="preserve">Doplnění programu – </w:t>
      </w:r>
      <w:r w:rsidR="00A536A9">
        <w:t>termínované účty</w:t>
      </w:r>
      <w:r>
        <w:t xml:space="preserve"> obce</w:t>
      </w:r>
    </w:p>
    <w:p w14:paraId="2328E28F" w14:textId="6C9DF9EB" w:rsidR="00392804" w:rsidRDefault="00D01702" w:rsidP="00D01702">
      <w:pPr>
        <w:pStyle w:val="onov"/>
        <w:numPr>
          <w:ilvl w:val="0"/>
          <w:numId w:val="1"/>
        </w:numPr>
      </w:pPr>
      <w:r>
        <w:t>Doplnění programu – dotace na Pomník obětem 2.světové války</w:t>
      </w:r>
    </w:p>
    <w:p w14:paraId="500AFF0D" w14:textId="2EFE6377" w:rsidR="00D01702" w:rsidRDefault="00D01702" w:rsidP="00D01702">
      <w:pPr>
        <w:pStyle w:val="onov"/>
        <w:ind w:left="360"/>
      </w:pPr>
      <w:r>
        <w:t xml:space="preserve"> </w:t>
      </w:r>
    </w:p>
    <w:p w14:paraId="25D29B22" w14:textId="77777777" w:rsidR="008B0D8E" w:rsidRDefault="00107A04">
      <w:pPr>
        <w:pStyle w:val="onov"/>
        <w:rPr>
          <w:b/>
          <w:bCs/>
        </w:rPr>
      </w:pPr>
      <w:r>
        <w:rPr>
          <w:b/>
          <w:bCs/>
        </w:rPr>
        <w:t>Konkrétní projednávané záležitosti:</w:t>
      </w:r>
    </w:p>
    <w:p w14:paraId="1B962E76" w14:textId="77777777" w:rsidR="008B0D8E" w:rsidRDefault="00107A04" w:rsidP="00107A04">
      <w:pPr>
        <w:pStyle w:val="onov"/>
        <w:numPr>
          <w:ilvl w:val="0"/>
          <w:numId w:val="5"/>
        </w:numPr>
      </w:pPr>
      <w:r>
        <w:t xml:space="preserve">Zastupitelstvo obce schvaluje ověřovatele zápisu. </w:t>
      </w:r>
    </w:p>
    <w:p w14:paraId="6B8126CD" w14:textId="0284E213" w:rsidR="008B0D8E" w:rsidRDefault="00107A04" w:rsidP="00107A04">
      <w:pPr>
        <w:pStyle w:val="onov"/>
        <w:numPr>
          <w:ilvl w:val="1"/>
          <w:numId w:val="5"/>
        </w:numPr>
      </w:pPr>
      <w:r>
        <w:rPr>
          <w:b/>
          <w:bCs/>
        </w:rPr>
        <w:t xml:space="preserve">Výsledek hlasování: </w:t>
      </w:r>
      <w:r w:rsidR="00BA7FCE">
        <w:rPr>
          <w:b/>
          <w:bCs/>
        </w:rPr>
        <w:t>4</w:t>
      </w:r>
      <w:r>
        <w:rPr>
          <w:b/>
          <w:bCs/>
        </w:rPr>
        <w:t xml:space="preserve"> PRO, schváleno</w:t>
      </w:r>
    </w:p>
    <w:p w14:paraId="54BA80AE" w14:textId="77777777" w:rsidR="008B0D8E" w:rsidRDefault="008B0D8E">
      <w:pPr>
        <w:pStyle w:val="onov"/>
      </w:pPr>
    </w:p>
    <w:p w14:paraId="11E776F2" w14:textId="77777777" w:rsidR="008B0D8E" w:rsidRDefault="00107A04" w:rsidP="00107A04">
      <w:pPr>
        <w:pStyle w:val="onov"/>
        <w:numPr>
          <w:ilvl w:val="0"/>
          <w:numId w:val="5"/>
        </w:numPr>
      </w:pPr>
      <w:r>
        <w:t xml:space="preserve">Zastupitelstvo obce schvaluje Program zasedání zastupitelstva.     </w:t>
      </w:r>
    </w:p>
    <w:p w14:paraId="77CACC52" w14:textId="70DB52DE" w:rsidR="008B0D8E" w:rsidRDefault="00107A04" w:rsidP="00107A04">
      <w:pPr>
        <w:pStyle w:val="onov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Výsledek hlasování: </w:t>
      </w:r>
      <w:r w:rsidR="00BA7FCE">
        <w:rPr>
          <w:b/>
          <w:bCs/>
        </w:rPr>
        <w:t>4</w:t>
      </w:r>
      <w:r>
        <w:rPr>
          <w:b/>
          <w:bCs/>
        </w:rPr>
        <w:t xml:space="preserve"> PRO, schváleno </w:t>
      </w:r>
    </w:p>
    <w:p w14:paraId="3A0D5EA6" w14:textId="77777777" w:rsidR="008B0D8E" w:rsidRDefault="008B0D8E">
      <w:pPr>
        <w:pStyle w:val="onov"/>
        <w:rPr>
          <w:b/>
          <w:bCs/>
        </w:rPr>
      </w:pPr>
    </w:p>
    <w:p w14:paraId="2DF4DFB2" w14:textId="77777777" w:rsidR="008B0D8E" w:rsidRDefault="00107A04" w:rsidP="00107A04">
      <w:pPr>
        <w:pStyle w:val="onov"/>
        <w:numPr>
          <w:ilvl w:val="0"/>
          <w:numId w:val="5"/>
        </w:numPr>
      </w:pPr>
      <w:r>
        <w:t>Kontrola zápisu z minulého zastupitelstva, nebylo námitek.</w:t>
      </w:r>
    </w:p>
    <w:p w14:paraId="26367DE4" w14:textId="77777777" w:rsidR="008B0D8E" w:rsidRDefault="008B0D8E">
      <w:pPr>
        <w:pStyle w:val="onov"/>
        <w:ind w:firstLine="60"/>
      </w:pPr>
    </w:p>
    <w:p w14:paraId="13885F95" w14:textId="77777777" w:rsidR="008B0D8E" w:rsidRDefault="008B0D8E">
      <w:pPr>
        <w:pStyle w:val="onov"/>
      </w:pPr>
    </w:p>
    <w:p w14:paraId="71C7A31A" w14:textId="27B57F99" w:rsidR="008B0D8E" w:rsidRDefault="00107A04" w:rsidP="00107A04">
      <w:pPr>
        <w:pStyle w:val="onov"/>
        <w:numPr>
          <w:ilvl w:val="0"/>
          <w:numId w:val="5"/>
        </w:numPr>
      </w:pPr>
      <w:r>
        <w:t xml:space="preserve">Zastupitelstvo obce </w:t>
      </w:r>
      <w:r w:rsidR="00392804">
        <w:t xml:space="preserve">stanovuje odměnu neuvolněným </w:t>
      </w:r>
      <w:r w:rsidR="00CB0C20">
        <w:t xml:space="preserve">členům </w:t>
      </w:r>
      <w:r w:rsidR="00392804">
        <w:t>zastupite</w:t>
      </w:r>
      <w:r w:rsidR="00CB0C20">
        <w:t>lstva</w:t>
      </w:r>
      <w:r w:rsidR="00392804">
        <w:t xml:space="preserve"> obce </w:t>
      </w:r>
      <w:r w:rsidR="00D01702">
        <w:t xml:space="preserve">dle nařízení vlády č. 418/2023 Sb. </w:t>
      </w:r>
      <w:r w:rsidR="00392804">
        <w:t>od 1.1.2024 takto:</w:t>
      </w:r>
    </w:p>
    <w:p w14:paraId="12C923B2" w14:textId="78ECCE05" w:rsidR="008B0D8E" w:rsidRPr="00392804" w:rsidRDefault="00392804" w:rsidP="00107A04">
      <w:pPr>
        <w:pStyle w:val="onov"/>
        <w:numPr>
          <w:ilvl w:val="1"/>
          <w:numId w:val="5"/>
        </w:numPr>
        <w:rPr>
          <w:b/>
          <w:bCs/>
        </w:rPr>
      </w:pPr>
      <w:r>
        <w:t xml:space="preserve">Starostka obce 30 673,- Kč, 1 místostarosta obce 13 815,- Kč, 2 místostarosta obce 13 815,- Kč, </w:t>
      </w:r>
      <w:r w:rsidR="00CB0C20">
        <w:t>předseda</w:t>
      </w:r>
      <w:r>
        <w:t xml:space="preserve"> výboru zastupitelstva </w:t>
      </w:r>
      <w:r w:rsidR="00062C9B">
        <w:t>3 085</w:t>
      </w:r>
      <w:r>
        <w:t xml:space="preserve">,- Kč. </w:t>
      </w:r>
      <w:r w:rsidR="00062C9B">
        <w:t xml:space="preserve">                                                                  </w:t>
      </w:r>
      <w:r w:rsidR="00107A04" w:rsidRPr="00392804">
        <w:rPr>
          <w:b/>
          <w:bCs/>
        </w:rPr>
        <w:t xml:space="preserve">Výsledek hlasování: </w:t>
      </w:r>
      <w:r w:rsidR="00BA7FCE" w:rsidRPr="00392804">
        <w:rPr>
          <w:b/>
          <w:bCs/>
        </w:rPr>
        <w:t>4</w:t>
      </w:r>
      <w:r w:rsidR="00107A04" w:rsidRPr="00392804">
        <w:rPr>
          <w:b/>
          <w:bCs/>
        </w:rPr>
        <w:t xml:space="preserve"> PRO, schváleno</w:t>
      </w:r>
    </w:p>
    <w:p w14:paraId="496B11E5" w14:textId="77777777" w:rsidR="008B0D8E" w:rsidRDefault="008B0D8E">
      <w:pPr>
        <w:pStyle w:val="onov"/>
      </w:pPr>
    </w:p>
    <w:p w14:paraId="30AAF972" w14:textId="63D757ED" w:rsidR="00BA7FCE" w:rsidRDefault="00062C9B" w:rsidP="00107A04">
      <w:pPr>
        <w:pStyle w:val="onov"/>
        <w:numPr>
          <w:ilvl w:val="0"/>
          <w:numId w:val="5"/>
        </w:numPr>
      </w:pPr>
      <w:r>
        <w:t>Společnost pr</w:t>
      </w:r>
      <w:r w:rsidR="00BA7FCE">
        <w:t>o</w:t>
      </w:r>
      <w:r>
        <w:t xml:space="preserve"> destinační management Broumovska.</w:t>
      </w:r>
    </w:p>
    <w:p w14:paraId="2B9A5ACE" w14:textId="747F7ADB" w:rsidR="008B0D8E" w:rsidRDefault="00062C9B" w:rsidP="006B4D51">
      <w:pPr>
        <w:pStyle w:val="onov"/>
        <w:numPr>
          <w:ilvl w:val="0"/>
          <w:numId w:val="5"/>
        </w:numPr>
      </w:pPr>
      <w:r>
        <w:t xml:space="preserve">Vzhledem k častým diskusím probíhajících v rámci DSO o fungování </w:t>
      </w:r>
      <w:r w:rsidR="00CB0C20">
        <w:t>S</w:t>
      </w:r>
      <w:r>
        <w:t xml:space="preserve">polečnosti pro destinační management Broumovska, požádala starostka zastupitelstvo o jejich názor k prospěšnosti pro obec Šonov a celkového fungování </w:t>
      </w:r>
      <w:r w:rsidR="00CB0C20">
        <w:t>S</w:t>
      </w:r>
      <w:r>
        <w:t xml:space="preserve">polečnosti destinační managment Broumovska, o.p.s., která vznikla roku 2014 za účelem podpory rozvoje udržitelného cestovního ruchu v regionu Broumovsko. Obec Šonov nijak aktivně, zdali vůbec, nevyužívá kartu hosta, přes SDMB nevyužívá krajské dotace do </w:t>
      </w:r>
      <w:r>
        <w:lastRenderedPageBreak/>
        <w:t xml:space="preserve">cestovního ruchu, SDMB nepomáhá s administrací na dotaci na </w:t>
      </w:r>
      <w:proofErr w:type="spellStart"/>
      <w:r>
        <w:t>stellplatzy</w:t>
      </w:r>
      <w:proofErr w:type="spellEnd"/>
      <w:r>
        <w:t>.</w:t>
      </w:r>
      <w:r w:rsidR="00385E24">
        <w:t xml:space="preserve"> Nepotřebuje propagaci formou sociálních sítí ani noviny Letní a Zimní Broumovsko, o které občané Šonova neprojevují zájem. Obec Šonov zvládá dostačující propagaci vlastními prostředky, nemá zájem o šíření turistického ruchu více, než tomu bylo doposud. Zastupitelstvo obce zamítá další finanční podporu této organizac</w:t>
      </w:r>
      <w:r w:rsidR="00CB0C20">
        <w:t>i</w:t>
      </w:r>
      <w:r w:rsidR="00385E24">
        <w:t>.</w:t>
      </w:r>
      <w:r w:rsidR="00107A04">
        <w:t xml:space="preserve"> </w:t>
      </w:r>
    </w:p>
    <w:p w14:paraId="5B9A57CB" w14:textId="08F6CE3C" w:rsidR="008B0D8E" w:rsidRDefault="00107A04" w:rsidP="00107A04">
      <w:pPr>
        <w:pStyle w:val="Standard"/>
        <w:numPr>
          <w:ilvl w:val="1"/>
          <w:numId w:val="5"/>
        </w:numPr>
      </w:pPr>
      <w:r>
        <w:rPr>
          <w:b/>
          <w:bCs/>
          <w:sz w:val="22"/>
          <w:szCs w:val="22"/>
        </w:rPr>
        <w:t xml:space="preserve">Výsledek hlasování: </w:t>
      </w:r>
      <w:r w:rsidR="00F00AB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PRO, schváleno</w:t>
      </w:r>
    </w:p>
    <w:p w14:paraId="4B26E11C" w14:textId="77777777" w:rsidR="008B0D8E" w:rsidRDefault="008B0D8E">
      <w:pPr>
        <w:pStyle w:val="Standard"/>
        <w:rPr>
          <w:sz w:val="22"/>
          <w:szCs w:val="22"/>
        </w:rPr>
      </w:pPr>
    </w:p>
    <w:p w14:paraId="2D96CB43" w14:textId="39C65AC6" w:rsidR="008B0D8E" w:rsidRDefault="00107A04" w:rsidP="00107A04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385E24">
        <w:rPr>
          <w:sz w:val="22"/>
          <w:szCs w:val="22"/>
        </w:rPr>
        <w:t xml:space="preserve">schvaluje zřízení </w:t>
      </w:r>
      <w:r w:rsidR="00D01702">
        <w:rPr>
          <w:sz w:val="22"/>
          <w:szCs w:val="22"/>
        </w:rPr>
        <w:t>termínovaných účt</w:t>
      </w:r>
      <w:r w:rsidR="002E7B97">
        <w:rPr>
          <w:sz w:val="22"/>
          <w:szCs w:val="22"/>
        </w:rPr>
        <w:t>ů</w:t>
      </w:r>
      <w:r w:rsidR="00385E24">
        <w:rPr>
          <w:sz w:val="22"/>
          <w:szCs w:val="22"/>
        </w:rPr>
        <w:t xml:space="preserve"> obce ve výši 3 000 000,- Kč</w:t>
      </w:r>
      <w:r w:rsidR="00A536A9">
        <w:rPr>
          <w:sz w:val="22"/>
          <w:szCs w:val="22"/>
        </w:rPr>
        <w:t xml:space="preserve"> a 1 000 000,- Kč</w:t>
      </w:r>
      <w:r w:rsidR="00CB0C20">
        <w:rPr>
          <w:sz w:val="22"/>
          <w:szCs w:val="22"/>
        </w:rPr>
        <w:t xml:space="preserve"> u Komerční banky.</w:t>
      </w:r>
      <w:r>
        <w:rPr>
          <w:sz w:val="22"/>
          <w:szCs w:val="22"/>
        </w:rPr>
        <w:t xml:space="preserve"> </w:t>
      </w:r>
    </w:p>
    <w:p w14:paraId="0D0085E3" w14:textId="2B2773CB" w:rsidR="008B0D8E" w:rsidRDefault="00107A04" w:rsidP="00107A04">
      <w:pPr>
        <w:pStyle w:val="Standard"/>
        <w:numPr>
          <w:ilvl w:val="1"/>
          <w:numId w:val="5"/>
        </w:numPr>
      </w:pPr>
      <w:r>
        <w:rPr>
          <w:b/>
          <w:bCs/>
          <w:sz w:val="22"/>
          <w:szCs w:val="22"/>
        </w:rPr>
        <w:t xml:space="preserve">Výsledek hlasování: </w:t>
      </w:r>
      <w:r w:rsidR="00F00AB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PRO, schváleno</w:t>
      </w:r>
    </w:p>
    <w:p w14:paraId="681CFFF2" w14:textId="77777777" w:rsidR="008B0D8E" w:rsidRDefault="008B0D8E">
      <w:pPr>
        <w:pStyle w:val="Standard"/>
        <w:rPr>
          <w:sz w:val="22"/>
          <w:szCs w:val="22"/>
        </w:rPr>
      </w:pPr>
    </w:p>
    <w:p w14:paraId="78E77FBF" w14:textId="065DF26E" w:rsidR="00A536A9" w:rsidRDefault="00A536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F170488" w14:textId="2FA893EC" w:rsidR="00A536A9" w:rsidRDefault="00A536A9">
      <w:pPr>
        <w:pStyle w:val="Standard"/>
        <w:rPr>
          <w:sz w:val="22"/>
          <w:szCs w:val="22"/>
        </w:rPr>
      </w:pPr>
      <w:r w:rsidRPr="00A536A9">
        <w:rPr>
          <w:b/>
          <w:bCs/>
          <w:sz w:val="22"/>
          <w:szCs w:val="22"/>
        </w:rPr>
        <w:t xml:space="preserve">        .</w:t>
      </w:r>
      <w:r>
        <w:rPr>
          <w:sz w:val="22"/>
          <w:szCs w:val="22"/>
        </w:rPr>
        <w:t xml:space="preserve">      Zastupitelstvo obce schvaluje podání žádosti na </w:t>
      </w:r>
      <w:proofErr w:type="gramStart"/>
      <w:r>
        <w:rPr>
          <w:sz w:val="22"/>
          <w:szCs w:val="22"/>
        </w:rPr>
        <w:t>dotaci - Pomník</w:t>
      </w:r>
      <w:proofErr w:type="gramEnd"/>
      <w:r>
        <w:rPr>
          <w:sz w:val="22"/>
          <w:szCs w:val="22"/>
        </w:rPr>
        <w:t xml:space="preserve"> obětem 2.světové války</w:t>
      </w:r>
    </w:p>
    <w:p w14:paraId="6A577AFD" w14:textId="5F1E9E90" w:rsidR="00A536A9" w:rsidRPr="00A536A9" w:rsidRDefault="00A536A9" w:rsidP="0058024F">
      <w:pPr>
        <w:pStyle w:val="Standard"/>
        <w:ind w:firstLine="709"/>
        <w:rPr>
          <w:b/>
          <w:bCs/>
          <w:sz w:val="22"/>
          <w:szCs w:val="22"/>
        </w:rPr>
      </w:pPr>
      <w:r w:rsidRPr="00A536A9">
        <w:rPr>
          <w:b/>
          <w:bCs/>
          <w:sz w:val="22"/>
          <w:szCs w:val="22"/>
        </w:rPr>
        <w:t xml:space="preserve">     </w:t>
      </w:r>
      <w:r w:rsidRPr="00A536A9">
        <w:rPr>
          <w:b/>
          <w:bCs/>
          <w:i/>
          <w:iCs/>
          <w:sz w:val="22"/>
          <w:szCs w:val="22"/>
        </w:rPr>
        <w:t xml:space="preserve"> °</w:t>
      </w:r>
      <w:r w:rsidRPr="00A536A9">
        <w:rPr>
          <w:b/>
          <w:bCs/>
          <w:sz w:val="22"/>
          <w:szCs w:val="22"/>
        </w:rPr>
        <w:t xml:space="preserve">     Výsledek </w:t>
      </w:r>
      <w:proofErr w:type="gramStart"/>
      <w:r w:rsidRPr="00A536A9">
        <w:rPr>
          <w:b/>
          <w:bCs/>
          <w:sz w:val="22"/>
          <w:szCs w:val="22"/>
        </w:rPr>
        <w:t>hlasování :</w:t>
      </w:r>
      <w:proofErr w:type="gramEnd"/>
      <w:r w:rsidRPr="00A536A9">
        <w:rPr>
          <w:b/>
          <w:bCs/>
          <w:sz w:val="22"/>
          <w:szCs w:val="22"/>
        </w:rPr>
        <w:t xml:space="preserve"> 4 PRO, schváleno</w:t>
      </w:r>
    </w:p>
    <w:p w14:paraId="229A5267" w14:textId="77777777" w:rsidR="00A536A9" w:rsidRDefault="00A536A9" w:rsidP="0058024F">
      <w:pPr>
        <w:pStyle w:val="Standard"/>
        <w:ind w:firstLine="709"/>
        <w:rPr>
          <w:sz w:val="22"/>
          <w:szCs w:val="22"/>
        </w:rPr>
      </w:pPr>
    </w:p>
    <w:p w14:paraId="6B7DC3F6" w14:textId="77777777" w:rsidR="00A536A9" w:rsidRDefault="00A536A9" w:rsidP="0058024F">
      <w:pPr>
        <w:pStyle w:val="Standard"/>
        <w:ind w:firstLine="709"/>
        <w:rPr>
          <w:sz w:val="22"/>
          <w:szCs w:val="22"/>
        </w:rPr>
      </w:pPr>
    </w:p>
    <w:p w14:paraId="1CB7EE53" w14:textId="77777777" w:rsidR="00A536A9" w:rsidRDefault="00A536A9" w:rsidP="0058024F">
      <w:pPr>
        <w:pStyle w:val="Standard"/>
        <w:ind w:firstLine="709"/>
        <w:rPr>
          <w:sz w:val="22"/>
          <w:szCs w:val="22"/>
        </w:rPr>
      </w:pPr>
    </w:p>
    <w:p w14:paraId="1BBD3771" w14:textId="77777777" w:rsidR="00A536A9" w:rsidRDefault="00A536A9" w:rsidP="0058024F">
      <w:pPr>
        <w:pStyle w:val="Standard"/>
        <w:ind w:firstLine="709"/>
        <w:rPr>
          <w:sz w:val="22"/>
          <w:szCs w:val="22"/>
        </w:rPr>
      </w:pPr>
    </w:p>
    <w:p w14:paraId="08C0DCA6" w14:textId="573EB547" w:rsidR="008B0D8E" w:rsidRDefault="00A536A9" w:rsidP="0058024F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026A2F2" w14:textId="77777777" w:rsidR="00385E24" w:rsidRDefault="00385E24" w:rsidP="0058024F">
      <w:pPr>
        <w:pStyle w:val="Standard"/>
        <w:ind w:firstLine="709"/>
        <w:rPr>
          <w:sz w:val="22"/>
          <w:szCs w:val="22"/>
        </w:rPr>
      </w:pPr>
    </w:p>
    <w:p w14:paraId="3E9A1B75" w14:textId="079A7113" w:rsidR="008B0D8E" w:rsidRDefault="00385E2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</w:t>
      </w:r>
      <w:r w:rsidR="00107A04">
        <w:rPr>
          <w:sz w:val="22"/>
          <w:szCs w:val="22"/>
        </w:rPr>
        <w:t xml:space="preserve">ednání zastupitelstva č. </w:t>
      </w:r>
      <w:r w:rsidR="002E7B97">
        <w:rPr>
          <w:sz w:val="22"/>
          <w:szCs w:val="22"/>
        </w:rPr>
        <w:t>8</w:t>
      </w:r>
      <w:r w:rsidR="00107A04">
        <w:rPr>
          <w:sz w:val="22"/>
          <w:szCs w:val="22"/>
        </w:rPr>
        <w:t xml:space="preserve"> bylo ukončeno v </w:t>
      </w:r>
      <w:r w:rsidR="00C27443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107A04">
        <w:rPr>
          <w:sz w:val="22"/>
          <w:szCs w:val="22"/>
        </w:rPr>
        <w:t>.</w:t>
      </w:r>
      <w:r w:rsidR="00C27443">
        <w:rPr>
          <w:sz w:val="22"/>
          <w:szCs w:val="22"/>
        </w:rPr>
        <w:t>10</w:t>
      </w:r>
      <w:r w:rsidR="00107A04">
        <w:rPr>
          <w:sz w:val="22"/>
          <w:szCs w:val="22"/>
        </w:rPr>
        <w:t xml:space="preserve"> hod</w:t>
      </w:r>
    </w:p>
    <w:p w14:paraId="391C2548" w14:textId="77777777" w:rsidR="008B0D8E" w:rsidRDefault="00107A0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CF0377" w14:textId="77777777" w:rsidR="008B0D8E" w:rsidRDefault="008B0D8E">
      <w:pPr>
        <w:pStyle w:val="Standard"/>
        <w:rPr>
          <w:b/>
          <w:bCs/>
          <w:sz w:val="22"/>
          <w:szCs w:val="22"/>
        </w:rPr>
      </w:pPr>
    </w:p>
    <w:p w14:paraId="2BC4AA93" w14:textId="09E89F0B" w:rsidR="008B0D8E" w:rsidRDefault="00107A0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USNESENÍ č. </w:t>
      </w:r>
      <w:r w:rsidR="002E7B97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/2023</w:t>
      </w:r>
    </w:p>
    <w:p w14:paraId="32D081AD" w14:textId="77777777" w:rsidR="008B0D8E" w:rsidRDefault="00107A04" w:rsidP="006B4D51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Zastupitelstvo obce schvaluje Program zasedání zastupitelstva.</w:t>
      </w:r>
    </w:p>
    <w:p w14:paraId="040B8D23" w14:textId="77777777" w:rsidR="008B0D8E" w:rsidRDefault="00107A04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Zastupitelstvo obce schvaluje ověřovatele zápisu.</w:t>
      </w:r>
    </w:p>
    <w:p w14:paraId="4A322F89" w14:textId="3D114B78" w:rsidR="008B0D8E" w:rsidRDefault="00107A04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385E24">
        <w:rPr>
          <w:sz w:val="22"/>
          <w:szCs w:val="22"/>
        </w:rPr>
        <w:t>schvaluje výše odměn neuvolněným členům zastupitelstva od 1.1.2024</w:t>
      </w:r>
      <w:r>
        <w:rPr>
          <w:sz w:val="22"/>
          <w:szCs w:val="22"/>
        </w:rPr>
        <w:t>.</w:t>
      </w:r>
    </w:p>
    <w:p w14:paraId="025680FA" w14:textId="71CD6FA7" w:rsidR="008B0D8E" w:rsidRDefault="00107A04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CB0C20">
        <w:rPr>
          <w:sz w:val="22"/>
          <w:szCs w:val="22"/>
        </w:rPr>
        <w:t>zamítá další finanční podporu Společnosti pro destinační management Broumovska.</w:t>
      </w:r>
    </w:p>
    <w:p w14:paraId="40BD7895" w14:textId="77777777" w:rsidR="00A536A9" w:rsidRDefault="00CB0C20" w:rsidP="009D13D2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Zastupitelstvo obce schvaluje zřízení </w:t>
      </w:r>
      <w:r w:rsidR="00A536A9">
        <w:rPr>
          <w:sz w:val="22"/>
          <w:szCs w:val="22"/>
        </w:rPr>
        <w:t>termínovaných účtů</w:t>
      </w:r>
      <w:r>
        <w:rPr>
          <w:sz w:val="22"/>
          <w:szCs w:val="22"/>
        </w:rPr>
        <w:t xml:space="preserve"> u KB.</w:t>
      </w:r>
      <w:r w:rsidR="009D13D2">
        <w:rPr>
          <w:sz w:val="22"/>
          <w:szCs w:val="22"/>
        </w:rPr>
        <w:t xml:space="preserve"> </w:t>
      </w:r>
    </w:p>
    <w:p w14:paraId="1782F6C7" w14:textId="2F9E0546" w:rsidR="006B4D51" w:rsidRDefault="00A536A9" w:rsidP="009D13D2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Zastupitelstvo obce schvaluje podání žádosti na dotaci – Pomník obětem 2.světové války</w:t>
      </w:r>
      <w:r w:rsidR="009D13D2">
        <w:rPr>
          <w:sz w:val="22"/>
          <w:szCs w:val="22"/>
        </w:rPr>
        <w:t xml:space="preserve">                                                     </w:t>
      </w:r>
    </w:p>
    <w:p w14:paraId="5FB5E095" w14:textId="77777777" w:rsidR="00CB0C20" w:rsidRDefault="00CB0C20" w:rsidP="006B4D51">
      <w:pPr>
        <w:pStyle w:val="Standard"/>
        <w:ind w:left="360"/>
        <w:rPr>
          <w:sz w:val="22"/>
          <w:szCs w:val="22"/>
        </w:rPr>
      </w:pPr>
    </w:p>
    <w:p w14:paraId="4A93D3DE" w14:textId="77777777" w:rsidR="008B0D8E" w:rsidRDefault="00107A0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14:paraId="2433CC62" w14:textId="77777777" w:rsidR="008B0D8E" w:rsidRDefault="008B0D8E">
      <w:pPr>
        <w:pStyle w:val="Standard"/>
      </w:pPr>
    </w:p>
    <w:p w14:paraId="7234922E" w14:textId="77777777" w:rsidR="008B0D8E" w:rsidRDefault="008B0D8E">
      <w:pPr>
        <w:pStyle w:val="Standard"/>
      </w:pPr>
    </w:p>
    <w:p w14:paraId="65D8F2F5" w14:textId="77777777" w:rsidR="008B0D8E" w:rsidRDefault="008B0D8E">
      <w:pPr>
        <w:pStyle w:val="Standard"/>
      </w:pPr>
    </w:p>
    <w:p w14:paraId="4EED91C5" w14:textId="77777777" w:rsidR="008B0D8E" w:rsidRDefault="008B0D8E">
      <w:pPr>
        <w:pStyle w:val="Standard"/>
      </w:pPr>
    </w:p>
    <w:p w14:paraId="0AFE1A92" w14:textId="77777777" w:rsidR="008B0D8E" w:rsidRDefault="008B0D8E">
      <w:pPr>
        <w:pStyle w:val="Standard"/>
      </w:pPr>
    </w:p>
    <w:p w14:paraId="514E0B03" w14:textId="77777777" w:rsidR="008B0D8E" w:rsidRDefault="008B0D8E">
      <w:pPr>
        <w:pStyle w:val="Standard"/>
      </w:pPr>
    </w:p>
    <w:p w14:paraId="3A093FDE" w14:textId="7DE3AD1B" w:rsidR="008B0D8E" w:rsidRDefault="00107A04">
      <w:pPr>
        <w:pStyle w:val="Standard"/>
      </w:pPr>
      <w:r>
        <w:t>Starostka obce: Bc. Monika Hornychová                                 Ověřovatelé zápisu:</w:t>
      </w:r>
    </w:p>
    <w:p w14:paraId="0FE3EFF5" w14:textId="1F95AA2E" w:rsidR="008B0D8E" w:rsidRDefault="00107A04">
      <w:pPr>
        <w:pStyle w:val="Standard"/>
      </w:pPr>
      <w:r>
        <w:t xml:space="preserve">                                                                                                   </w:t>
      </w:r>
      <w:r w:rsidR="00CB0C20">
        <w:t>Jana Křížová</w:t>
      </w:r>
    </w:p>
    <w:p w14:paraId="36794858" w14:textId="77777777" w:rsidR="008B0D8E" w:rsidRDefault="008B0D8E">
      <w:pPr>
        <w:pStyle w:val="Standard"/>
      </w:pPr>
    </w:p>
    <w:p w14:paraId="59109B98" w14:textId="2ABD8FE2" w:rsidR="008B0D8E" w:rsidRDefault="00107A04">
      <w:pPr>
        <w:pStyle w:val="Standard"/>
      </w:pPr>
      <w:r>
        <w:t xml:space="preserve">                                                                                                    </w:t>
      </w:r>
      <w:r w:rsidR="00CB0C20">
        <w:t>Lenka Jirásková</w:t>
      </w:r>
    </w:p>
    <w:p w14:paraId="6D2DF467" w14:textId="77777777" w:rsidR="008B0D8E" w:rsidRDefault="008B0D8E">
      <w:pPr>
        <w:pStyle w:val="Standard"/>
      </w:pPr>
    </w:p>
    <w:p w14:paraId="1705F99F" w14:textId="77777777" w:rsidR="008B0D8E" w:rsidRDefault="008B0D8E">
      <w:pPr>
        <w:pStyle w:val="Standard"/>
      </w:pPr>
    </w:p>
    <w:p w14:paraId="5B46194F" w14:textId="77777777" w:rsidR="008B0D8E" w:rsidRDefault="008B0D8E">
      <w:pPr>
        <w:pStyle w:val="Standard"/>
      </w:pPr>
    </w:p>
    <w:p w14:paraId="2B45CFA8" w14:textId="6E989A51" w:rsidR="008B0D8E" w:rsidRDefault="00107A04">
      <w:pPr>
        <w:pStyle w:val="Standard"/>
      </w:pPr>
      <w:r>
        <w:t xml:space="preserve">Zápis byl vyhotoven </w:t>
      </w:r>
      <w:r w:rsidR="00CB0C20">
        <w:t>29.12</w:t>
      </w:r>
      <w:r>
        <w:t xml:space="preserve">.2023                                                                                                              </w:t>
      </w:r>
    </w:p>
    <w:p w14:paraId="303C1F59" w14:textId="40A107F7" w:rsidR="008B0D8E" w:rsidRDefault="00107A04">
      <w:pPr>
        <w:pStyle w:val="Standard"/>
      </w:pPr>
      <w:r>
        <w:t>Zapsala: Pohlová Eva</w:t>
      </w:r>
    </w:p>
    <w:p w14:paraId="0D8B5F78" w14:textId="77777777" w:rsidR="008B0D8E" w:rsidRDefault="008B0D8E">
      <w:pPr>
        <w:pStyle w:val="Standard"/>
      </w:pPr>
    </w:p>
    <w:p w14:paraId="36DA32AB" w14:textId="77777777" w:rsidR="008B0D8E" w:rsidRDefault="008B0D8E">
      <w:pPr>
        <w:pStyle w:val="Standard"/>
      </w:pPr>
    </w:p>
    <w:p w14:paraId="6BD6AD2D" w14:textId="77777777" w:rsidR="008B0D8E" w:rsidRDefault="008B0D8E">
      <w:pPr>
        <w:pStyle w:val="Standard"/>
      </w:pPr>
    </w:p>
    <w:sectPr w:rsidR="008B0D8E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3563" w14:textId="77777777" w:rsidR="0029582D" w:rsidRDefault="0029582D">
      <w:r>
        <w:separator/>
      </w:r>
    </w:p>
  </w:endnote>
  <w:endnote w:type="continuationSeparator" w:id="0">
    <w:p w14:paraId="3249F87E" w14:textId="77777777" w:rsidR="0029582D" w:rsidRDefault="0029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4898" w14:textId="77777777" w:rsidR="002B7AA4" w:rsidRDefault="002B7AA4">
    <w:pPr>
      <w:pStyle w:val="Zpat"/>
    </w:pPr>
  </w:p>
  <w:p w14:paraId="3536591A" w14:textId="77777777" w:rsidR="002B7AA4" w:rsidRDefault="002B7AA4">
    <w:pPr>
      <w:pStyle w:val="Zpat"/>
    </w:pPr>
  </w:p>
  <w:p w14:paraId="3AD6C6F8" w14:textId="5C9BE3D9" w:rsidR="002B7AA4" w:rsidRDefault="002B7AA4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1A16" w14:textId="77777777" w:rsidR="0029582D" w:rsidRDefault="0029582D">
      <w:r>
        <w:rPr>
          <w:color w:val="000000"/>
        </w:rPr>
        <w:separator/>
      </w:r>
    </w:p>
  </w:footnote>
  <w:footnote w:type="continuationSeparator" w:id="0">
    <w:p w14:paraId="6009D038" w14:textId="77777777" w:rsidR="0029582D" w:rsidRDefault="0029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92A3F"/>
    <w:multiLevelType w:val="multilevel"/>
    <w:tmpl w:val="E2DA7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720"/>
    <w:multiLevelType w:val="multilevel"/>
    <w:tmpl w:val="A72010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A937AB1"/>
    <w:multiLevelType w:val="multilevel"/>
    <w:tmpl w:val="675A49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B71B0B"/>
    <w:multiLevelType w:val="multilevel"/>
    <w:tmpl w:val="37C26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B3160"/>
    <w:multiLevelType w:val="hybridMultilevel"/>
    <w:tmpl w:val="C5141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1DF8"/>
    <w:multiLevelType w:val="hybridMultilevel"/>
    <w:tmpl w:val="CEDC7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8958">
    <w:abstractNumId w:val="0"/>
  </w:num>
  <w:num w:numId="2" w16cid:durableId="1539467062">
    <w:abstractNumId w:val="2"/>
  </w:num>
  <w:num w:numId="3" w16cid:durableId="226378501">
    <w:abstractNumId w:val="1"/>
  </w:num>
  <w:num w:numId="4" w16cid:durableId="45419094">
    <w:abstractNumId w:val="3"/>
  </w:num>
  <w:num w:numId="5" w16cid:durableId="367606116">
    <w:abstractNumId w:val="4"/>
  </w:num>
  <w:num w:numId="6" w16cid:durableId="138413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8E"/>
    <w:rsid w:val="00062C9B"/>
    <w:rsid w:val="000B24C8"/>
    <w:rsid w:val="00107A04"/>
    <w:rsid w:val="0015219C"/>
    <w:rsid w:val="00154135"/>
    <w:rsid w:val="00163918"/>
    <w:rsid w:val="00284D1D"/>
    <w:rsid w:val="0029582D"/>
    <w:rsid w:val="002B7AA4"/>
    <w:rsid w:val="002E7B97"/>
    <w:rsid w:val="00300B60"/>
    <w:rsid w:val="00385E24"/>
    <w:rsid w:val="00392804"/>
    <w:rsid w:val="0045323C"/>
    <w:rsid w:val="00480930"/>
    <w:rsid w:val="004C5A2A"/>
    <w:rsid w:val="0052241A"/>
    <w:rsid w:val="00563A26"/>
    <w:rsid w:val="0058024F"/>
    <w:rsid w:val="0058734C"/>
    <w:rsid w:val="00606289"/>
    <w:rsid w:val="00634FF2"/>
    <w:rsid w:val="006B4D51"/>
    <w:rsid w:val="006F0FA4"/>
    <w:rsid w:val="007F6C0B"/>
    <w:rsid w:val="008B0D8E"/>
    <w:rsid w:val="008C3EB8"/>
    <w:rsid w:val="009D13D2"/>
    <w:rsid w:val="00A1762D"/>
    <w:rsid w:val="00A536A9"/>
    <w:rsid w:val="00A61CB5"/>
    <w:rsid w:val="00BA7FCE"/>
    <w:rsid w:val="00C100A2"/>
    <w:rsid w:val="00C27443"/>
    <w:rsid w:val="00C96218"/>
    <w:rsid w:val="00CB0C20"/>
    <w:rsid w:val="00D01702"/>
    <w:rsid w:val="00D4201D"/>
    <w:rsid w:val="00D80360"/>
    <w:rsid w:val="00E009CB"/>
    <w:rsid w:val="00E238EE"/>
    <w:rsid w:val="00E91FF5"/>
    <w:rsid w:val="00EA48F9"/>
    <w:rsid w:val="00EA7C84"/>
    <w:rsid w:val="00F00AB2"/>
    <w:rsid w:val="00F86867"/>
    <w:rsid w:val="00F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745"/>
  <w15:docId w15:val="{407EDA03-B296-4B80-A08E-8AFA10E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nov">
    <w:name w:val="ˇonov"/>
    <w:basedOn w:val="Standard"/>
    <w:rPr>
      <w:sz w:val="22"/>
      <w:szCs w:val="22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2B7A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B7AA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B7A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B7AA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Eva Pohlová</cp:lastModifiedBy>
  <cp:revision>2</cp:revision>
  <cp:lastPrinted>2024-01-11T07:37:00Z</cp:lastPrinted>
  <dcterms:created xsi:type="dcterms:W3CDTF">2024-01-11T07:37:00Z</dcterms:created>
  <dcterms:modified xsi:type="dcterms:W3CDTF">2024-01-11T07:37:00Z</dcterms:modified>
</cp:coreProperties>
</file>